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172A" w14:textId="77777777" w:rsidR="00946382" w:rsidRDefault="00946382" w:rsidP="005E64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0B8F51" w14:textId="77777777" w:rsidR="00946382" w:rsidRDefault="00946382" w:rsidP="005E64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42CAB0" w14:textId="77777777" w:rsidR="00946382" w:rsidRDefault="00946382" w:rsidP="005E64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8126CF" w14:textId="77777777" w:rsidR="00946382" w:rsidRDefault="00946382" w:rsidP="005E64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FE05042" w14:textId="4466A2D2" w:rsidR="005E647D" w:rsidRDefault="005E647D" w:rsidP="005E647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775AD2E" wp14:editId="7CFF5B6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400300" cy="623570"/>
            <wp:effectExtent l="0" t="0" r="0" b="5080"/>
            <wp:wrapSquare wrapText="bothSides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198DA" w14:textId="5B3327D1" w:rsidR="00C47B3B" w:rsidRPr="00015CAC" w:rsidRDefault="00C47B3B" w:rsidP="3EEEC54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3EEEC545">
        <w:rPr>
          <w:rFonts w:ascii="Arial" w:hAnsi="Arial" w:cs="Arial"/>
          <w:b/>
          <w:bCs/>
          <w:sz w:val="20"/>
          <w:szCs w:val="20"/>
        </w:rPr>
        <w:t xml:space="preserve">RESOLUTION </w:t>
      </w:r>
      <w:r w:rsidR="00E214D8">
        <w:rPr>
          <w:rFonts w:ascii="Arial" w:hAnsi="Arial" w:cs="Arial"/>
          <w:b/>
          <w:bCs/>
          <w:sz w:val="20"/>
          <w:szCs w:val="20"/>
        </w:rPr>
        <w:t>2025-01</w:t>
      </w:r>
    </w:p>
    <w:p w14:paraId="04632C5C" w14:textId="77777777" w:rsidR="005E647D" w:rsidRPr="00015CAC" w:rsidRDefault="005E647D" w:rsidP="3EEEC545">
      <w:pPr>
        <w:spacing w:after="0" w:line="240" w:lineRule="auto"/>
        <w:ind w:left="720" w:righ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2418B1B0" w14:textId="3ECDFEF8" w:rsidR="00C47B3B" w:rsidRPr="00015CAC" w:rsidRDefault="00C47B3B" w:rsidP="3EEEC54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3EEEC545">
        <w:rPr>
          <w:rFonts w:ascii="Arial" w:hAnsi="Arial" w:cs="Arial"/>
          <w:b/>
          <w:bCs/>
          <w:sz w:val="20"/>
          <w:szCs w:val="20"/>
        </w:rPr>
        <w:t xml:space="preserve">A RESOLUTION OF </w:t>
      </w:r>
      <w:r w:rsidR="00DF0257" w:rsidRPr="3EEEC545">
        <w:rPr>
          <w:rFonts w:ascii="Arial" w:hAnsi="Arial" w:cs="Arial"/>
          <w:b/>
          <w:bCs/>
          <w:sz w:val="20"/>
          <w:szCs w:val="20"/>
        </w:rPr>
        <w:t>THE ESCAMBIA CHILDREN'S TRUST</w:t>
      </w:r>
      <w:r w:rsidR="00E766D3" w:rsidRPr="3EEEC545">
        <w:rPr>
          <w:rFonts w:ascii="Arial" w:hAnsi="Arial" w:cs="Arial"/>
          <w:b/>
          <w:bCs/>
          <w:sz w:val="20"/>
          <w:szCs w:val="20"/>
        </w:rPr>
        <w:t xml:space="preserve"> </w:t>
      </w:r>
      <w:r w:rsidR="00DF0257" w:rsidRPr="3EEEC545">
        <w:rPr>
          <w:rFonts w:ascii="Arial" w:hAnsi="Arial" w:cs="Arial"/>
          <w:b/>
          <w:bCs/>
          <w:sz w:val="20"/>
          <w:szCs w:val="20"/>
        </w:rPr>
        <w:t xml:space="preserve">AUTHORIZING </w:t>
      </w:r>
      <w:r w:rsidR="00020CBC" w:rsidRPr="3EEEC545">
        <w:rPr>
          <w:rFonts w:ascii="Arial" w:hAnsi="Arial" w:cs="Arial"/>
          <w:b/>
          <w:bCs/>
          <w:sz w:val="20"/>
          <w:szCs w:val="20"/>
        </w:rPr>
        <w:t>THE</w:t>
      </w:r>
      <w:r w:rsidR="00AD3FDA" w:rsidRPr="3EEEC545">
        <w:rPr>
          <w:rFonts w:ascii="Arial" w:hAnsi="Arial" w:cs="Arial"/>
          <w:b/>
          <w:bCs/>
          <w:sz w:val="20"/>
          <w:szCs w:val="20"/>
        </w:rPr>
        <w:t xml:space="preserve"> </w:t>
      </w:r>
      <w:r w:rsidR="0048512F" w:rsidRPr="3EEEC545">
        <w:rPr>
          <w:rFonts w:ascii="Arial" w:hAnsi="Arial" w:cs="Arial"/>
          <w:b/>
          <w:bCs/>
          <w:sz w:val="20"/>
          <w:szCs w:val="20"/>
        </w:rPr>
        <w:t>EXECUTIVE</w:t>
      </w:r>
      <w:r w:rsidR="00020CBC" w:rsidRPr="3EEEC545">
        <w:rPr>
          <w:rFonts w:ascii="Arial" w:hAnsi="Arial" w:cs="Arial"/>
          <w:b/>
          <w:bCs/>
          <w:sz w:val="20"/>
          <w:szCs w:val="20"/>
        </w:rPr>
        <w:t xml:space="preserve"> DIRECTOR TO </w:t>
      </w:r>
      <w:r w:rsidR="009A59C9" w:rsidRPr="3EEEC545">
        <w:rPr>
          <w:rFonts w:ascii="Arial" w:hAnsi="Arial" w:cs="Arial"/>
          <w:b/>
          <w:bCs/>
          <w:sz w:val="20"/>
          <w:szCs w:val="20"/>
        </w:rPr>
        <w:t>ENTER INTO AN AGREEMENT WITH</w:t>
      </w:r>
      <w:r w:rsidR="009027F6" w:rsidRPr="3EEEC545">
        <w:rPr>
          <w:rFonts w:ascii="Arial" w:hAnsi="Arial" w:cs="Arial"/>
          <w:b/>
          <w:bCs/>
          <w:sz w:val="20"/>
          <w:szCs w:val="20"/>
        </w:rPr>
        <w:t xml:space="preserve"> </w:t>
      </w:r>
      <w:r w:rsidR="005010D3" w:rsidRPr="3EEEC545">
        <w:rPr>
          <w:rFonts w:ascii="Arial" w:hAnsi="Arial" w:cs="Arial"/>
          <w:b/>
          <w:bCs/>
          <w:sz w:val="20"/>
          <w:szCs w:val="20"/>
        </w:rPr>
        <w:t xml:space="preserve">PROVIDERS OFFERING </w:t>
      </w:r>
      <w:r w:rsidR="3DD7FD1C" w:rsidRPr="3EEEC545">
        <w:rPr>
          <w:rFonts w:ascii="Arial" w:hAnsi="Arial" w:cs="Arial"/>
          <w:b/>
          <w:bCs/>
          <w:sz w:val="20"/>
          <w:szCs w:val="20"/>
        </w:rPr>
        <w:t>OUT-OF-SCHOOL TIME (AFTERSCHOOL AND SUMMER)</w:t>
      </w:r>
      <w:r w:rsidR="00D61632" w:rsidRPr="3EEEC545">
        <w:rPr>
          <w:rFonts w:ascii="Arial" w:hAnsi="Arial" w:cs="Arial"/>
          <w:b/>
          <w:bCs/>
          <w:sz w:val="20"/>
          <w:szCs w:val="20"/>
        </w:rPr>
        <w:t xml:space="preserve"> SERVICES</w:t>
      </w:r>
      <w:r w:rsidR="00687094" w:rsidRPr="3EEEC545">
        <w:rPr>
          <w:rFonts w:ascii="Arial" w:hAnsi="Arial" w:cs="Arial"/>
          <w:b/>
          <w:bCs/>
          <w:sz w:val="20"/>
          <w:szCs w:val="20"/>
        </w:rPr>
        <w:t xml:space="preserve"> TO ESCAMBIA COUNTY CHILDREN AND YOUTH</w:t>
      </w:r>
    </w:p>
    <w:p w14:paraId="65B8E963" w14:textId="25D19A32" w:rsidR="00B12776" w:rsidRPr="00015CAC" w:rsidRDefault="00B12776" w:rsidP="3EEEC5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5B729F" w14:textId="5FA6F3D2" w:rsidR="00B12776" w:rsidRPr="00015CAC" w:rsidRDefault="3692926A" w:rsidP="3EEEC54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WHEREAS, the Escambia Children's Trust (the Trust), was created pursuant to §125.901, </w:t>
      </w:r>
      <w:r w:rsidRPr="3EEEC54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Florida Statutes</w:t>
      </w:r>
      <w:r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, and  </w:t>
      </w:r>
    </w:p>
    <w:p w14:paraId="6ADF3566" w14:textId="3A4E7B8B" w:rsidR="00B12776" w:rsidRPr="00015CAC" w:rsidRDefault="3692926A" w:rsidP="3EEEC54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9B1A640" w14:textId="576573AA" w:rsidR="00B12776" w:rsidRPr="00015CAC" w:rsidRDefault="3692926A" w:rsidP="3EEEC54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WHEREAS, the Escambia Children’s Trust, per §125.901, </w:t>
      </w:r>
      <w:r w:rsidRPr="3EEEC54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Florida Statutes</w:t>
      </w:r>
      <w:r w:rsidRPr="3EEEC545">
        <w:rPr>
          <w:rFonts w:ascii="Arial" w:eastAsia="Arial" w:hAnsi="Arial" w:cs="Arial"/>
          <w:color w:val="000000" w:themeColor="text1"/>
          <w:sz w:val="20"/>
          <w:szCs w:val="20"/>
        </w:rPr>
        <w:t>, has within its power and functions to provide such other services for all children as the council determines are needed for the general welfare of the county, and</w:t>
      </w:r>
    </w:p>
    <w:p w14:paraId="01D83721" w14:textId="61614069" w:rsidR="00B12776" w:rsidRPr="00015CAC" w:rsidRDefault="00B12776" w:rsidP="3EEEC54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23A62BD" w14:textId="29F0A40F" w:rsidR="00B12776" w:rsidRPr="00015CAC" w:rsidRDefault="3692926A" w:rsidP="3EEEC54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WHEREAS, RFP 2022-03 was issued on September 16, 2022, and </w:t>
      </w:r>
      <w:r w:rsidR="58D94CF3"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on </w:t>
      </w:r>
      <w:r w:rsidR="2ED19C7B"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February </w:t>
      </w:r>
      <w:r w:rsidR="1CE7D91D"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14, </w:t>
      </w:r>
      <w:proofErr w:type="gramStart"/>
      <w:r w:rsidR="2ED19C7B" w:rsidRPr="3EEEC545">
        <w:rPr>
          <w:rFonts w:ascii="Arial" w:eastAsia="Arial" w:hAnsi="Arial" w:cs="Arial"/>
          <w:color w:val="000000" w:themeColor="text1"/>
          <w:sz w:val="20"/>
          <w:szCs w:val="20"/>
        </w:rPr>
        <w:t>2023</w:t>
      </w:r>
      <w:proofErr w:type="gramEnd"/>
      <w:r w:rsidR="2ED19C7B"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the Board of Directors approved </w:t>
      </w:r>
      <w:r w:rsidR="76934DAD"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one-year </w:t>
      </w:r>
      <w:r w:rsidRPr="3EEEC545">
        <w:rPr>
          <w:rFonts w:ascii="Arial" w:eastAsia="Arial" w:hAnsi="Arial" w:cs="Arial"/>
          <w:color w:val="000000" w:themeColor="text1"/>
          <w:sz w:val="20"/>
          <w:szCs w:val="20"/>
        </w:rPr>
        <w:t>contracts with 19 providers</w:t>
      </w:r>
      <w:r w:rsidR="78E2A38A" w:rsidRPr="3EEEC545">
        <w:rPr>
          <w:rFonts w:ascii="Arial" w:eastAsia="Arial" w:hAnsi="Arial" w:cs="Arial"/>
          <w:color w:val="000000" w:themeColor="text1"/>
          <w:sz w:val="20"/>
          <w:szCs w:val="20"/>
        </w:rPr>
        <w:t>. B</w:t>
      </w:r>
      <w:r w:rsidR="1ED8BE9E"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ased </w:t>
      </w:r>
      <w:r w:rsidR="78E2A38A"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on results from the </w:t>
      </w:r>
      <w:r w:rsidR="00C81D02">
        <w:rPr>
          <w:rFonts w:ascii="Arial" w:eastAsia="Arial" w:hAnsi="Arial" w:cs="Arial"/>
          <w:color w:val="000000" w:themeColor="text1"/>
          <w:sz w:val="20"/>
          <w:szCs w:val="20"/>
        </w:rPr>
        <w:t>second</w:t>
      </w:r>
      <w:r w:rsidR="37D1CB74"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 year, staff recommend the following </w:t>
      </w:r>
      <w:r w:rsidR="209AFE26" w:rsidRPr="3EEEC545">
        <w:rPr>
          <w:rFonts w:ascii="Arial" w:eastAsia="Arial" w:hAnsi="Arial" w:cs="Arial"/>
          <w:color w:val="000000" w:themeColor="text1"/>
          <w:sz w:val="20"/>
          <w:szCs w:val="20"/>
        </w:rPr>
        <w:t>1</w:t>
      </w:r>
      <w:r w:rsidR="00F05D6E"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="209AFE26"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7D1CB74"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providers be awarded Year </w:t>
      </w:r>
      <w:r w:rsidR="00C81D02">
        <w:rPr>
          <w:rFonts w:ascii="Arial" w:eastAsia="Arial" w:hAnsi="Arial" w:cs="Arial"/>
          <w:color w:val="000000" w:themeColor="text1"/>
          <w:sz w:val="20"/>
          <w:szCs w:val="20"/>
        </w:rPr>
        <w:t>3</w:t>
      </w:r>
      <w:r w:rsidR="37D1CB74"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 contracts </w:t>
      </w:r>
      <w:r w:rsidR="00285FF8">
        <w:rPr>
          <w:rFonts w:ascii="Arial" w:eastAsia="Arial" w:hAnsi="Arial" w:cs="Arial"/>
          <w:color w:val="000000" w:themeColor="text1"/>
          <w:sz w:val="20"/>
          <w:szCs w:val="20"/>
        </w:rPr>
        <w:t xml:space="preserve">for the </w:t>
      </w:r>
      <w:proofErr w:type="gramStart"/>
      <w:r w:rsidR="00285FF8">
        <w:rPr>
          <w:rFonts w:ascii="Arial" w:eastAsia="Arial" w:hAnsi="Arial" w:cs="Arial"/>
          <w:color w:val="000000" w:themeColor="text1"/>
          <w:sz w:val="20"/>
          <w:szCs w:val="20"/>
        </w:rPr>
        <w:t>time period</w:t>
      </w:r>
      <w:proofErr w:type="gramEnd"/>
      <w:r w:rsidR="00285FF8">
        <w:rPr>
          <w:rFonts w:ascii="Arial" w:eastAsia="Arial" w:hAnsi="Arial" w:cs="Arial"/>
          <w:color w:val="000000" w:themeColor="text1"/>
          <w:sz w:val="20"/>
          <w:szCs w:val="20"/>
        </w:rPr>
        <w:t xml:space="preserve"> March 1, 2025 – July 31</w:t>
      </w:r>
      <w:r w:rsidR="00FE5973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proofErr w:type="gramStart"/>
      <w:r w:rsidR="00FE5973">
        <w:rPr>
          <w:rFonts w:ascii="Arial" w:eastAsia="Arial" w:hAnsi="Arial" w:cs="Arial"/>
          <w:color w:val="000000" w:themeColor="text1"/>
          <w:sz w:val="20"/>
          <w:szCs w:val="20"/>
        </w:rPr>
        <w:t>2026</w:t>
      </w:r>
      <w:proofErr w:type="gramEnd"/>
      <w:r w:rsidR="00FE597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7D1CB74" w:rsidRPr="3EEEC545">
        <w:rPr>
          <w:rFonts w:ascii="Arial" w:eastAsia="Arial" w:hAnsi="Arial" w:cs="Arial"/>
          <w:color w:val="000000" w:themeColor="text1"/>
          <w:sz w:val="20"/>
          <w:szCs w:val="20"/>
        </w:rPr>
        <w:t xml:space="preserve">at the amounts listed below: </w:t>
      </w:r>
    </w:p>
    <w:p w14:paraId="7463A1F0" w14:textId="061BED09" w:rsidR="00692173" w:rsidRPr="00015CAC" w:rsidRDefault="00692173" w:rsidP="3EEEC54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10975" w:type="dxa"/>
        <w:tblLook w:val="04A0" w:firstRow="1" w:lastRow="0" w:firstColumn="1" w:lastColumn="0" w:noHBand="0" w:noVBand="1"/>
      </w:tblPr>
      <w:tblGrid>
        <w:gridCol w:w="3505"/>
        <w:gridCol w:w="1890"/>
        <w:gridCol w:w="1890"/>
        <w:gridCol w:w="1800"/>
        <w:gridCol w:w="1890"/>
      </w:tblGrid>
      <w:tr w:rsidR="00DF1A8E" w:rsidRPr="00B97654" w14:paraId="566471EA" w14:textId="77777777" w:rsidTr="5577567E">
        <w:trPr>
          <w:trHeight w:val="576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9D458" w14:textId="77777777" w:rsidR="00B97654" w:rsidRPr="00B97654" w:rsidRDefault="00B97654" w:rsidP="55775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Agency Name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403D9" w14:textId="3C198E84" w:rsidR="00B97654" w:rsidRPr="00B97654" w:rsidRDefault="00B97654" w:rsidP="55775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A3CC8"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3/1/2</w:t>
            </w:r>
            <w:r w:rsidR="005D2C46"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1A3CC8"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D2C46"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–</w:t>
            </w:r>
            <w:r w:rsidR="001A3CC8"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D2C46"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2/28/26</w:t>
            </w:r>
            <w:r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D2C46"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Year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44112" w14:textId="7743865A" w:rsidR="00B97654" w:rsidRPr="00B97654" w:rsidRDefault="00B97654" w:rsidP="55775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3/1/26 - 5/31/26</w:t>
            </w:r>
            <w:r w:rsidR="00DF1A8E"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Extension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133F2" w14:textId="6AA87A61" w:rsidR="00B97654" w:rsidRPr="00B97654" w:rsidRDefault="00B97654" w:rsidP="55775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6/1/26 - 7/31/26</w:t>
            </w:r>
            <w:r w:rsidR="00DF1A8E"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Extension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2A4AD" w14:textId="77777777" w:rsidR="00B97654" w:rsidRPr="00B97654" w:rsidRDefault="00B97654" w:rsidP="55775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DF1A8E" w:rsidRPr="00B97654" w14:paraId="5645D638" w14:textId="77777777" w:rsidTr="5577567E">
        <w:trPr>
          <w:trHeight w:val="498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FB97" w14:textId="77777777" w:rsidR="00B97654" w:rsidRPr="00B97654" w:rsidRDefault="00B97654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Boys and Girls Club of the Emerald Coast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CB09" w14:textId="507469B8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  </w:t>
            </w:r>
            <w:r w:rsidR="00DF1A8E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30,088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09C9" w14:textId="4046546A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$165,875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044FA" w14:textId="39601A86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$136,865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0650" w14:textId="2363866A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</w:t>
            </w:r>
            <w:r w:rsidR="00AD7E0B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932,828</w:t>
            </w:r>
          </w:p>
        </w:tc>
      </w:tr>
      <w:tr w:rsidR="00DF1A8E" w:rsidRPr="00B97654" w14:paraId="15289295" w14:textId="77777777" w:rsidTr="5577567E">
        <w:trPr>
          <w:trHeight w:val="498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1429" w14:textId="77777777" w:rsidR="00B97654" w:rsidRPr="00B97654" w:rsidRDefault="00B97654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Pensacola Promise, Inc. DBA Chain Reaction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3F5D" w14:textId="1A9E92DA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  171,730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9DCB" w14:textId="2021805E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40,853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B2167" w14:textId="3CBC4BDE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</w:t>
            </w:r>
            <w:r w:rsidR="00AD7E0B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27,072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5025" w14:textId="1790A701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</w:t>
            </w:r>
            <w:r w:rsidR="00AD7E0B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239,655</w:t>
            </w:r>
          </w:p>
        </w:tc>
      </w:tr>
      <w:tr w:rsidR="00DF1A8E" w:rsidRPr="00B97654" w14:paraId="77F6FE7B" w14:textId="77777777" w:rsidTr="5577567E">
        <w:trPr>
          <w:trHeight w:val="576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C0A69" w14:textId="77777777" w:rsidR="00B97654" w:rsidRPr="00B97654" w:rsidRDefault="00B97654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Children's Home Society of Florida - Western Division (SAIL)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4566" w14:textId="09158BBD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  255,665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1912" w14:textId="786A468D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63,916</w:t>
            </w:r>
            <w:proofErr w:type="gramEnd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D9829" w14:textId="1EB76595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</w:t>
            </w:r>
            <w:r w:rsidR="00AD7E0B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49,383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47D1" w14:textId="69951698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</w:t>
            </w:r>
            <w:r w:rsidR="00AD7E0B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368,964</w:t>
            </w:r>
          </w:p>
        </w:tc>
      </w:tr>
      <w:tr w:rsidR="009001E6" w:rsidRPr="00B97654" w14:paraId="2062617F" w14:textId="77777777" w:rsidTr="5577567E">
        <w:trPr>
          <w:trHeight w:val="37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41F7" w14:textId="261F3721" w:rsidR="009001E6" w:rsidRPr="00B97654" w:rsidRDefault="00F77EDE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City of Pensacola, Parks &amp; rec Dept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B7A33" w14:textId="50FD7A88" w:rsidR="009001E6" w:rsidRPr="00B97654" w:rsidRDefault="005302A6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 540,041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BA55B" w14:textId="4D1804FA" w:rsidR="009001E6" w:rsidRPr="00B97654" w:rsidRDefault="009A253A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$115,</w:t>
            </w:r>
            <w:r w:rsidR="00EE2549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3820D" w14:textId="10C29583" w:rsidR="009001E6" w:rsidRPr="00B97654" w:rsidRDefault="00B33E57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13671" w14:textId="6F920734" w:rsidR="009001E6" w:rsidRPr="00B97654" w:rsidRDefault="00762E6E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</w:t>
            </w:r>
            <w:r w:rsidR="00B937A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655,288</w:t>
            </w:r>
          </w:p>
        </w:tc>
      </w:tr>
      <w:tr w:rsidR="00DF1A8E" w:rsidRPr="00B97654" w14:paraId="7B3E88A9" w14:textId="77777777" w:rsidTr="5577567E">
        <w:trPr>
          <w:trHeight w:val="37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A18E" w14:textId="77777777" w:rsidR="00B97654" w:rsidRPr="00B97654" w:rsidRDefault="00B97654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CMB Visions Unlimited, Inc.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9B94" w14:textId="0500C1C0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 396,817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5230" w14:textId="40077041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87,273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B19D" w14:textId="7CC0C81D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</w:t>
            </w:r>
            <w:r w:rsidR="00AD7E0B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76,492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9406" w14:textId="45AF1A69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</w:t>
            </w:r>
            <w:r w:rsidR="00AD7E0B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560,582</w:t>
            </w:r>
          </w:p>
        </w:tc>
      </w:tr>
      <w:tr w:rsidR="00907CA2" w:rsidRPr="00B97654" w14:paraId="7A49772C" w14:textId="77777777" w:rsidTr="5577567E">
        <w:trPr>
          <w:trHeight w:val="35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4E954" w14:textId="35F248C7" w:rsidR="00907CA2" w:rsidRPr="00B97654" w:rsidRDefault="007552BE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Covenant Care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82D12" w14:textId="4FDE6033" w:rsidR="00907CA2" w:rsidRPr="00B97654" w:rsidRDefault="007552BE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$ </w:t>
            </w:r>
            <w:r w:rsidR="00E130E8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132,875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5DCC3" w14:textId="417F14FA" w:rsidR="00907CA2" w:rsidRPr="00B97654" w:rsidRDefault="00E130E8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32,575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2FAC9" w14:textId="3A5A09B6" w:rsidR="00907CA2" w:rsidRPr="00B97654" w:rsidRDefault="00B937AA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31,217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B19B" w14:textId="065EBFCE" w:rsidR="00907CA2" w:rsidRPr="00B97654" w:rsidRDefault="00B937AA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 196,667</w:t>
            </w:r>
          </w:p>
        </w:tc>
      </w:tr>
      <w:tr w:rsidR="00DF1A8E" w:rsidRPr="00B97654" w14:paraId="30D8A0BD" w14:textId="77777777" w:rsidTr="5577567E">
        <w:trPr>
          <w:trHeight w:val="35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BD8C" w14:textId="77777777" w:rsidR="00B97654" w:rsidRPr="00B97654" w:rsidRDefault="00B97654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Dixon School of Arts and Sciences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6AF8" w14:textId="3064AFBF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</w:t>
            </w:r>
            <w:r w:rsidR="00DC48A2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345,000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6E07" w14:textId="1BB9C000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76,250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2FCC0" w14:textId="234459CB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$191,250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3567" w14:textId="3725F184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D7E0B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612,500</w:t>
            </w:r>
          </w:p>
        </w:tc>
      </w:tr>
      <w:tr w:rsidR="00DF1A8E" w:rsidRPr="00B97654" w14:paraId="3A64E335" w14:textId="77777777" w:rsidTr="5577567E">
        <w:trPr>
          <w:trHeight w:val="35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30EE" w14:textId="77777777" w:rsidR="00B97654" w:rsidRPr="00B97654" w:rsidRDefault="00B97654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Epps Christian Center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CBC4" w14:textId="321DDB55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  221,450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E59C" w14:textId="3A20E9E5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42,000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67AF3" w14:textId="4043E5F0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</w:t>
            </w:r>
            <w:r w:rsidR="00F6484F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56,200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779F" w14:textId="6CA2A878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</w:t>
            </w:r>
            <w:r w:rsidR="00AD7E0B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319,650</w:t>
            </w:r>
          </w:p>
        </w:tc>
      </w:tr>
      <w:tr w:rsidR="00DF1A8E" w:rsidRPr="00B97654" w14:paraId="21791071" w14:textId="77777777" w:rsidTr="5577567E">
        <w:trPr>
          <w:trHeight w:val="692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4DEE" w14:textId="77777777" w:rsidR="00B97654" w:rsidRPr="00B97654" w:rsidRDefault="00B97654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James B Washington Education and Sports Inc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8FF5" w14:textId="6A21EA13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  295,000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8472" w14:textId="048EC250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</w:t>
            </w:r>
            <w:r w:rsidR="00F214A3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2C2F03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64,951</w:t>
            </w:r>
            <w:proofErr w:type="gramEnd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3C61B" w14:textId="266A853B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49,201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D898" w14:textId="68DB19E0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D7E0B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A3C02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409,152</w:t>
            </w:r>
          </w:p>
        </w:tc>
      </w:tr>
      <w:tr w:rsidR="00DF1A8E" w:rsidRPr="00B97654" w14:paraId="71C4A2B5" w14:textId="77777777" w:rsidTr="5577567E">
        <w:trPr>
          <w:trHeight w:val="638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94FE" w14:textId="77777777" w:rsidR="00B97654" w:rsidRPr="00B97654" w:rsidRDefault="00B97654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Lamplighter Academic and Mentoring Program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BB39" w14:textId="4D239BEE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  143,750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6992" w14:textId="580104C2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$  </w:t>
            </w:r>
            <w:r w:rsidR="0045622F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47,277</w:t>
            </w:r>
            <w:proofErr w:type="gramEnd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0D96" w14:textId="4D1A0084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F4310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66,815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FD99" w14:textId="1DAC1958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D7E0B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F4310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257,842</w:t>
            </w:r>
          </w:p>
        </w:tc>
      </w:tr>
      <w:tr w:rsidR="00DF1A8E" w:rsidRPr="00B97654" w14:paraId="5A477DE5" w14:textId="77777777" w:rsidTr="5577567E">
        <w:trPr>
          <w:trHeight w:val="57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E893" w14:textId="77777777" w:rsidR="00B97654" w:rsidRPr="00B97654" w:rsidRDefault="00B97654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Pensacola Children's Chorus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1BC1" w14:textId="5B364C8D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  200,935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9879" w14:textId="0468F91E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$ </w:t>
            </w:r>
            <w:r w:rsidR="00F6484F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62,915</w:t>
            </w:r>
            <w:proofErr w:type="gramEnd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0403C" w14:textId="77D0E95C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$ 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10,118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1550" w14:textId="77FE9171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273,968</w:t>
            </w:r>
          </w:p>
        </w:tc>
      </w:tr>
      <w:tr w:rsidR="00C72024" w:rsidRPr="00B97654" w14:paraId="6307BA8D" w14:textId="77777777" w:rsidTr="5577567E">
        <w:trPr>
          <w:trHeight w:val="55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57FDB" w14:textId="1F99D34E" w:rsidR="00C72024" w:rsidRPr="00B97654" w:rsidRDefault="00C72024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Pensacola Little Theater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6E339" w14:textId="7544DF28" w:rsidR="00C72024" w:rsidRPr="00B97654" w:rsidRDefault="00F214A3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   90,000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80CC6" w14:textId="44FFC9A5" w:rsidR="00C72024" w:rsidRPr="00B97654" w:rsidRDefault="004722D2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10,915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EE691" w14:textId="404D4BF0" w:rsidR="00C72024" w:rsidRPr="00B97654" w:rsidRDefault="004722D2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29,022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00BF7" w14:textId="54EC577A" w:rsidR="00C72024" w:rsidRPr="00B97654" w:rsidRDefault="00FE4E69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   129,937</w:t>
            </w:r>
          </w:p>
        </w:tc>
      </w:tr>
      <w:tr w:rsidR="006D0617" w:rsidRPr="00B97654" w14:paraId="698B98F6" w14:textId="77777777" w:rsidTr="5577567E">
        <w:trPr>
          <w:trHeight w:val="5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D07DF" w14:textId="12C73B2F" w:rsidR="006D0617" w:rsidRPr="00B97654" w:rsidRDefault="006D0617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Pensacola Mess Hall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3C62F" w14:textId="345E9C88" w:rsidR="006D0617" w:rsidRPr="00B97654" w:rsidRDefault="006D0617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</w:t>
            </w:r>
            <w:r w:rsidR="003A5A15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A5A15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53,606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6E08D" w14:textId="7A8FC6D8" w:rsidR="006D0617" w:rsidRPr="00B97654" w:rsidRDefault="003A5A15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</w:t>
            </w:r>
            <w:r w:rsidR="00C22D4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17,963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15538" w14:textId="487A7B4D" w:rsidR="006D0617" w:rsidRPr="00B97654" w:rsidRDefault="00C22D4A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F1092" w14:textId="2E6CEE8F" w:rsidR="006D0617" w:rsidRPr="00B97654" w:rsidRDefault="00C22D4A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</w:t>
            </w:r>
            <w:r w:rsidR="000114A1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71,569</w:t>
            </w:r>
          </w:p>
        </w:tc>
      </w:tr>
      <w:tr w:rsidR="00DF1A8E" w:rsidRPr="00B97654" w14:paraId="63B87A29" w14:textId="77777777" w:rsidTr="5577567E">
        <w:trPr>
          <w:trHeight w:val="71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5A03F" w14:textId="77777777" w:rsidR="00B97654" w:rsidRPr="00B97654" w:rsidRDefault="00B97654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SALT Ministry (Sisters Anointed to Lead Together)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537F" w14:textId="6A29A89C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</w:t>
            </w:r>
            <w:r w:rsidR="00DF1A8E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13,882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1B56" w14:textId="066FA711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</w:t>
            </w:r>
            <w:r w:rsidR="00F6484F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4,520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E70CF" w14:textId="0964B719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9,040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8260" w14:textId="4A75123A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27,442</w:t>
            </w:r>
          </w:p>
        </w:tc>
      </w:tr>
      <w:tr w:rsidR="00DF1A8E" w:rsidRPr="00B97654" w14:paraId="6818D738" w14:textId="77777777" w:rsidTr="5577567E">
        <w:trPr>
          <w:trHeight w:val="55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5634" w14:textId="77777777" w:rsidR="00B97654" w:rsidRPr="00B97654" w:rsidRDefault="00B97654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YMCA of Northwest Florida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E487" w14:textId="1006A662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   906,560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EE80" w14:textId="29BFC1F3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</w:t>
            </w:r>
            <w:r w:rsidR="004678D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200,880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78E13" w14:textId="6089152F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$108,564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461E" w14:textId="604EEF33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</w:t>
            </w:r>
            <w:r w:rsidR="004678D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1,216,004</w:t>
            </w:r>
          </w:p>
        </w:tc>
      </w:tr>
      <w:tr w:rsidR="00DF1A8E" w:rsidRPr="00B97654" w14:paraId="19BE22B0" w14:textId="77777777" w:rsidTr="5577567E">
        <w:trPr>
          <w:trHeight w:val="2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75E2" w14:textId="77777777" w:rsidR="00B97654" w:rsidRPr="00B97654" w:rsidRDefault="00B97654" w:rsidP="557756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82038" w14:textId="73A448B0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</w:t>
            </w:r>
            <w:r w:rsidR="00C3096C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4,397</w:t>
            </w:r>
            <w:r w:rsidR="0020518F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,399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B1E7" w14:textId="71DA5F60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$</w:t>
            </w:r>
            <w:r w:rsidR="008E2BC3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1,033,411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AF2E" w14:textId="102750D7" w:rsidR="00B97654" w:rsidRPr="00B97654" w:rsidRDefault="00B97654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F685A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</w:t>
            </w:r>
            <w:r w:rsidR="008E2BC3"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841,239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3D65" w14:textId="791244D9" w:rsidR="00B97654" w:rsidRPr="00B97654" w:rsidRDefault="008E2BC3" w:rsidP="557756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5577567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$6,272,049</w:t>
            </w:r>
          </w:p>
        </w:tc>
      </w:tr>
    </w:tbl>
    <w:p w14:paraId="5D31A729" w14:textId="15B600C3" w:rsidR="00692173" w:rsidRPr="00DF1A8E" w:rsidRDefault="00692173" w:rsidP="5577567E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20EF8E82" w14:textId="2C8AA7AA" w:rsidR="00B07F90" w:rsidRPr="00DF1A8E" w:rsidRDefault="00B07F90" w:rsidP="3EEEC5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7F82">
        <w:rPr>
          <w:rFonts w:ascii="Arial" w:hAnsi="Arial" w:cs="Arial"/>
          <w:sz w:val="20"/>
          <w:szCs w:val="20"/>
        </w:rPr>
        <w:t xml:space="preserve">AND, </w:t>
      </w:r>
      <w:r w:rsidR="00B12776" w:rsidRPr="00167F82">
        <w:rPr>
          <w:rFonts w:ascii="Arial" w:hAnsi="Arial" w:cs="Arial"/>
          <w:sz w:val="20"/>
          <w:szCs w:val="20"/>
        </w:rPr>
        <w:t xml:space="preserve">WHEREAS, the </w:t>
      </w:r>
      <w:r w:rsidR="235133C3" w:rsidRPr="00167F82">
        <w:rPr>
          <w:rFonts w:ascii="Arial" w:hAnsi="Arial" w:cs="Arial"/>
          <w:sz w:val="20"/>
          <w:szCs w:val="20"/>
        </w:rPr>
        <w:t xml:space="preserve">total Year </w:t>
      </w:r>
      <w:r w:rsidR="00C81D02" w:rsidRPr="00167F82">
        <w:rPr>
          <w:rFonts w:ascii="Arial" w:hAnsi="Arial" w:cs="Arial"/>
          <w:sz w:val="20"/>
          <w:szCs w:val="20"/>
        </w:rPr>
        <w:t>3</w:t>
      </w:r>
      <w:r w:rsidR="235133C3" w:rsidRPr="00167F82">
        <w:rPr>
          <w:rFonts w:ascii="Arial" w:hAnsi="Arial" w:cs="Arial"/>
          <w:sz w:val="20"/>
          <w:szCs w:val="20"/>
        </w:rPr>
        <w:t xml:space="preserve"> funding amount </w:t>
      </w:r>
      <w:r w:rsidR="72B96500" w:rsidRPr="00167F82">
        <w:rPr>
          <w:rFonts w:ascii="Arial" w:hAnsi="Arial" w:cs="Arial"/>
          <w:sz w:val="20"/>
          <w:szCs w:val="20"/>
        </w:rPr>
        <w:t xml:space="preserve">of </w:t>
      </w:r>
      <w:r w:rsidR="009549C1" w:rsidRPr="00167F82">
        <w:rPr>
          <w:rFonts w:ascii="Arial" w:hAnsi="Arial" w:cs="Arial"/>
          <w:sz w:val="20"/>
          <w:szCs w:val="20"/>
        </w:rPr>
        <w:t>$</w:t>
      </w:r>
      <w:r w:rsidR="008E2BC3">
        <w:rPr>
          <w:rFonts w:ascii="Arial" w:hAnsi="Arial" w:cs="Arial"/>
          <w:sz w:val="20"/>
          <w:szCs w:val="20"/>
        </w:rPr>
        <w:t>6,272,049</w:t>
      </w:r>
      <w:r w:rsidR="00B1775B" w:rsidRPr="00167F82">
        <w:rPr>
          <w:rFonts w:ascii="Arial" w:hAnsi="Arial" w:cs="Arial"/>
          <w:sz w:val="20"/>
          <w:szCs w:val="20"/>
        </w:rPr>
        <w:t xml:space="preserve"> </w:t>
      </w:r>
      <w:r w:rsidR="00B12776" w:rsidRPr="00167F82">
        <w:rPr>
          <w:rFonts w:ascii="Arial" w:hAnsi="Arial" w:cs="Arial"/>
          <w:sz w:val="20"/>
          <w:szCs w:val="20"/>
        </w:rPr>
        <w:t>cost is reasonable</w:t>
      </w:r>
      <w:r w:rsidR="312AAE39" w:rsidRPr="00167F82">
        <w:rPr>
          <w:rFonts w:ascii="Arial" w:hAnsi="Arial" w:cs="Arial"/>
          <w:sz w:val="20"/>
          <w:szCs w:val="20"/>
        </w:rPr>
        <w:t xml:space="preserve"> </w:t>
      </w:r>
      <w:r w:rsidR="685CAF58" w:rsidRPr="00167F82">
        <w:rPr>
          <w:rFonts w:ascii="Arial" w:hAnsi="Arial" w:cs="Arial"/>
          <w:sz w:val="20"/>
          <w:szCs w:val="20"/>
        </w:rPr>
        <w:t xml:space="preserve">and </w:t>
      </w:r>
      <w:r w:rsidR="0064A56E" w:rsidRPr="00167F82">
        <w:rPr>
          <w:rFonts w:ascii="Arial" w:hAnsi="Arial" w:cs="Arial"/>
          <w:sz w:val="20"/>
          <w:szCs w:val="20"/>
        </w:rPr>
        <w:t>is within the</w:t>
      </w:r>
      <w:r w:rsidR="685CAF58" w:rsidRPr="00167F82">
        <w:rPr>
          <w:rFonts w:ascii="Arial" w:hAnsi="Arial" w:cs="Arial"/>
          <w:sz w:val="20"/>
          <w:szCs w:val="20"/>
        </w:rPr>
        <w:t xml:space="preserve"> budgeted</w:t>
      </w:r>
      <w:r w:rsidR="501B03E0" w:rsidRPr="00167F82">
        <w:rPr>
          <w:rFonts w:ascii="Arial" w:hAnsi="Arial" w:cs="Arial"/>
          <w:sz w:val="20"/>
          <w:szCs w:val="20"/>
        </w:rPr>
        <w:t xml:space="preserve"> amount</w:t>
      </w:r>
      <w:r w:rsidR="685CAF58" w:rsidRPr="00167F82">
        <w:rPr>
          <w:rFonts w:ascii="Arial" w:hAnsi="Arial" w:cs="Arial"/>
          <w:sz w:val="20"/>
          <w:szCs w:val="20"/>
        </w:rPr>
        <w:t xml:space="preserve"> in the current </w:t>
      </w:r>
      <w:r w:rsidR="00151B26" w:rsidRPr="00167F82">
        <w:rPr>
          <w:rFonts w:ascii="Arial" w:hAnsi="Arial" w:cs="Arial"/>
          <w:sz w:val="20"/>
          <w:szCs w:val="20"/>
        </w:rPr>
        <w:t>2024-2025</w:t>
      </w:r>
      <w:r w:rsidR="685CAF58" w:rsidRPr="00167F82">
        <w:rPr>
          <w:rFonts w:ascii="Arial" w:hAnsi="Arial" w:cs="Arial"/>
          <w:sz w:val="20"/>
          <w:szCs w:val="20"/>
        </w:rPr>
        <w:t xml:space="preserve"> fiscal year</w:t>
      </w:r>
      <w:r w:rsidR="28BB9469" w:rsidRPr="00167F82">
        <w:rPr>
          <w:rFonts w:ascii="Arial" w:hAnsi="Arial" w:cs="Arial"/>
          <w:sz w:val="20"/>
          <w:szCs w:val="20"/>
        </w:rPr>
        <w:t xml:space="preserve"> budget</w:t>
      </w:r>
      <w:r w:rsidR="00ED4C63" w:rsidRPr="00167F82">
        <w:rPr>
          <w:rFonts w:ascii="Arial" w:hAnsi="Arial" w:cs="Arial"/>
          <w:sz w:val="20"/>
          <w:szCs w:val="20"/>
        </w:rPr>
        <w:t xml:space="preserve"> and the 2025-2026 </w:t>
      </w:r>
      <w:proofErr w:type="gramStart"/>
      <w:r w:rsidR="00167F82" w:rsidRPr="00167F82">
        <w:rPr>
          <w:rFonts w:ascii="Arial" w:hAnsi="Arial" w:cs="Arial"/>
          <w:sz w:val="20"/>
          <w:szCs w:val="20"/>
        </w:rPr>
        <w:t>5 year</w:t>
      </w:r>
      <w:proofErr w:type="gramEnd"/>
      <w:r w:rsidR="00ED4C63" w:rsidRPr="00167F82">
        <w:rPr>
          <w:rFonts w:ascii="Arial" w:hAnsi="Arial" w:cs="Arial"/>
          <w:sz w:val="20"/>
          <w:szCs w:val="20"/>
        </w:rPr>
        <w:t xml:space="preserve"> rolling program budget</w:t>
      </w:r>
      <w:r w:rsidR="685CAF58" w:rsidRPr="00167F82">
        <w:rPr>
          <w:rFonts w:ascii="Arial" w:hAnsi="Arial" w:cs="Arial"/>
          <w:sz w:val="20"/>
          <w:szCs w:val="20"/>
        </w:rPr>
        <w:t>.</w:t>
      </w:r>
    </w:p>
    <w:p w14:paraId="112A57C3" w14:textId="77777777" w:rsidR="00320DA3" w:rsidRPr="00DF1A8E" w:rsidRDefault="00320DA3" w:rsidP="3EEEC5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4519E9" w14:textId="385C2E77" w:rsidR="00C47B3B" w:rsidRPr="00DF1A8E" w:rsidRDefault="00C47B3B" w:rsidP="3EEEC5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1A8E">
        <w:rPr>
          <w:rFonts w:ascii="Arial" w:hAnsi="Arial" w:cs="Arial"/>
          <w:sz w:val="20"/>
          <w:szCs w:val="20"/>
        </w:rPr>
        <w:t xml:space="preserve">NOW, THEREFORE, </w:t>
      </w:r>
      <w:proofErr w:type="gramStart"/>
      <w:r w:rsidRPr="00DF1A8E">
        <w:rPr>
          <w:rFonts w:ascii="Arial" w:hAnsi="Arial" w:cs="Arial"/>
          <w:sz w:val="20"/>
          <w:szCs w:val="20"/>
        </w:rPr>
        <w:t>BE IT</w:t>
      </w:r>
      <w:proofErr w:type="gramEnd"/>
      <w:r w:rsidRPr="00DF1A8E">
        <w:rPr>
          <w:rFonts w:ascii="Arial" w:hAnsi="Arial" w:cs="Arial"/>
          <w:sz w:val="20"/>
          <w:szCs w:val="20"/>
        </w:rPr>
        <w:t xml:space="preserve"> RESOLVED by the Escambia Children's Trust, that: </w:t>
      </w:r>
    </w:p>
    <w:p w14:paraId="666F2156" w14:textId="77777777" w:rsidR="005E647D" w:rsidRPr="00DF1A8E" w:rsidRDefault="005E647D" w:rsidP="5577567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A62D3EF" w14:textId="07019132" w:rsidR="00467CEA" w:rsidRPr="00DF1A8E" w:rsidRDefault="00FC7B53" w:rsidP="3EEEC545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DF1A8E">
        <w:rPr>
          <w:rFonts w:ascii="Arial" w:hAnsi="Arial" w:cs="Arial"/>
          <w:sz w:val="20"/>
          <w:szCs w:val="20"/>
        </w:rPr>
        <w:lastRenderedPageBreak/>
        <w:t>The Board of Directors of the Trust does hereby authorize the</w:t>
      </w:r>
      <w:r w:rsidR="00917643" w:rsidRPr="00DF1A8E">
        <w:rPr>
          <w:rFonts w:ascii="Arial" w:hAnsi="Arial" w:cs="Arial"/>
          <w:sz w:val="20"/>
          <w:szCs w:val="20"/>
        </w:rPr>
        <w:t xml:space="preserve"> </w:t>
      </w:r>
      <w:r w:rsidR="0084287F" w:rsidRPr="00DF1A8E">
        <w:rPr>
          <w:rFonts w:ascii="Arial" w:hAnsi="Arial" w:cs="Arial"/>
          <w:sz w:val="20"/>
          <w:szCs w:val="20"/>
        </w:rPr>
        <w:t>Executive</w:t>
      </w:r>
      <w:r w:rsidRPr="00DF1A8E">
        <w:rPr>
          <w:rFonts w:ascii="Arial" w:hAnsi="Arial" w:cs="Arial"/>
          <w:sz w:val="20"/>
          <w:szCs w:val="20"/>
        </w:rPr>
        <w:t xml:space="preserve"> Director to </w:t>
      </w:r>
      <w:r w:rsidR="00946382" w:rsidRPr="00DF1A8E">
        <w:rPr>
          <w:rFonts w:ascii="Arial" w:hAnsi="Arial" w:cs="Arial"/>
          <w:sz w:val="20"/>
          <w:szCs w:val="20"/>
        </w:rPr>
        <w:t>enter</w:t>
      </w:r>
      <w:r w:rsidRPr="00DF1A8E">
        <w:rPr>
          <w:rFonts w:ascii="Arial" w:hAnsi="Arial" w:cs="Arial"/>
          <w:sz w:val="20"/>
          <w:szCs w:val="20"/>
        </w:rPr>
        <w:t xml:space="preserve"> </w:t>
      </w:r>
      <w:r w:rsidR="00517AEA" w:rsidRPr="00DF1A8E">
        <w:rPr>
          <w:rFonts w:ascii="Arial" w:hAnsi="Arial" w:cs="Arial"/>
          <w:sz w:val="20"/>
          <w:szCs w:val="20"/>
        </w:rPr>
        <w:t xml:space="preserve">negotiations and contracts with </w:t>
      </w:r>
      <w:r w:rsidR="00D51702" w:rsidRPr="00DF1A8E">
        <w:rPr>
          <w:rFonts w:ascii="Arial" w:hAnsi="Arial" w:cs="Arial"/>
          <w:sz w:val="20"/>
          <w:szCs w:val="20"/>
        </w:rPr>
        <w:t>the approved provider</w:t>
      </w:r>
      <w:r w:rsidR="001A5775" w:rsidRPr="00DF1A8E">
        <w:rPr>
          <w:rFonts w:ascii="Arial" w:hAnsi="Arial" w:cs="Arial"/>
          <w:sz w:val="20"/>
          <w:szCs w:val="20"/>
        </w:rPr>
        <w:t>s</w:t>
      </w:r>
      <w:r w:rsidRPr="00DF1A8E">
        <w:rPr>
          <w:rFonts w:ascii="Arial" w:hAnsi="Arial" w:cs="Arial"/>
          <w:sz w:val="20"/>
          <w:szCs w:val="20"/>
        </w:rPr>
        <w:t>.</w:t>
      </w:r>
    </w:p>
    <w:p w14:paraId="4D29D5C6" w14:textId="36D60AE4" w:rsidR="00C47B3B" w:rsidRPr="00DF1A8E" w:rsidRDefault="00C47B3B" w:rsidP="3EEEC545">
      <w:pPr>
        <w:jc w:val="both"/>
        <w:rPr>
          <w:rFonts w:ascii="Arial" w:hAnsi="Arial" w:cs="Arial"/>
          <w:sz w:val="20"/>
          <w:szCs w:val="20"/>
        </w:rPr>
      </w:pPr>
      <w:r w:rsidRPr="00DF1A8E">
        <w:rPr>
          <w:rFonts w:ascii="Arial" w:hAnsi="Arial" w:cs="Arial"/>
          <w:sz w:val="20"/>
          <w:szCs w:val="20"/>
        </w:rPr>
        <w:t xml:space="preserve">DULY ADOPTED in regular session, </w:t>
      </w:r>
      <w:r w:rsidR="006352E0" w:rsidRPr="00DF1A8E">
        <w:rPr>
          <w:rFonts w:ascii="Arial" w:hAnsi="Arial" w:cs="Arial"/>
          <w:sz w:val="20"/>
          <w:szCs w:val="20"/>
        </w:rPr>
        <w:t>on the</w:t>
      </w:r>
      <w:r w:rsidRPr="00DF1A8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67F82">
        <w:rPr>
          <w:rFonts w:ascii="Arial" w:hAnsi="Arial" w:cs="Arial"/>
          <w:sz w:val="20"/>
          <w:szCs w:val="20"/>
        </w:rPr>
        <w:t>1</w:t>
      </w:r>
      <w:r w:rsidR="003D1091">
        <w:rPr>
          <w:rFonts w:ascii="Arial" w:hAnsi="Arial" w:cs="Arial"/>
          <w:sz w:val="20"/>
          <w:szCs w:val="20"/>
        </w:rPr>
        <w:t>1</w:t>
      </w:r>
      <w:r w:rsidR="005E647D" w:rsidRPr="00DF1A8E">
        <w:rPr>
          <w:rFonts w:ascii="Arial" w:hAnsi="Arial" w:cs="Arial"/>
          <w:sz w:val="20"/>
          <w:szCs w:val="20"/>
          <w:vertAlign w:val="superscript"/>
        </w:rPr>
        <w:t>TH</w:t>
      </w:r>
      <w:proofErr w:type="gramEnd"/>
      <w:r w:rsidR="005E647D" w:rsidRPr="00DF1A8E">
        <w:rPr>
          <w:rFonts w:ascii="Arial" w:hAnsi="Arial" w:cs="Arial"/>
          <w:sz w:val="20"/>
          <w:szCs w:val="20"/>
        </w:rPr>
        <w:t xml:space="preserve"> </w:t>
      </w:r>
      <w:r w:rsidRPr="00DF1A8E">
        <w:rPr>
          <w:rFonts w:ascii="Arial" w:hAnsi="Arial" w:cs="Arial"/>
          <w:sz w:val="20"/>
          <w:szCs w:val="20"/>
        </w:rPr>
        <w:t xml:space="preserve">day of </w:t>
      </w:r>
      <w:r w:rsidR="003D1091">
        <w:rPr>
          <w:rFonts w:ascii="Arial" w:hAnsi="Arial" w:cs="Arial"/>
          <w:sz w:val="20"/>
          <w:szCs w:val="20"/>
        </w:rPr>
        <w:t>February</w:t>
      </w:r>
      <w:r w:rsidRPr="00DF1A8E">
        <w:rPr>
          <w:rFonts w:ascii="Arial" w:hAnsi="Arial" w:cs="Arial"/>
          <w:sz w:val="20"/>
          <w:szCs w:val="20"/>
        </w:rPr>
        <w:t xml:space="preserve"> A.D., 202</w:t>
      </w:r>
      <w:r w:rsidR="00167F82">
        <w:rPr>
          <w:rFonts w:ascii="Arial" w:hAnsi="Arial" w:cs="Arial"/>
          <w:sz w:val="20"/>
          <w:szCs w:val="20"/>
        </w:rPr>
        <w:t>5</w:t>
      </w:r>
    </w:p>
    <w:p w14:paraId="58FAE259" w14:textId="0E368C95" w:rsidR="00C47B3B" w:rsidRPr="00DF1A8E" w:rsidRDefault="00C47B3B" w:rsidP="3EEEC545">
      <w:pPr>
        <w:spacing w:after="0"/>
        <w:jc w:val="both"/>
        <w:rPr>
          <w:rFonts w:ascii="Arial" w:hAnsi="Arial" w:cs="Arial"/>
          <w:sz w:val="20"/>
          <w:szCs w:val="20"/>
        </w:rPr>
      </w:pPr>
      <w:r w:rsidRPr="5577567E">
        <w:rPr>
          <w:rFonts w:ascii="Arial" w:hAnsi="Arial" w:cs="Arial"/>
          <w:sz w:val="20"/>
          <w:szCs w:val="20"/>
        </w:rPr>
        <w:t xml:space="preserve">ESCAMBIA CHILDREN'S TRUST </w:t>
      </w:r>
    </w:p>
    <w:p w14:paraId="1DCC2201" w14:textId="77777777" w:rsidR="00595C83" w:rsidRPr="00DF1A8E" w:rsidRDefault="00595C83" w:rsidP="3EEEC545">
      <w:pPr>
        <w:spacing w:after="0"/>
        <w:ind w:left="5760"/>
        <w:jc w:val="both"/>
        <w:rPr>
          <w:rFonts w:ascii="Arial" w:hAnsi="Arial" w:cs="Arial"/>
          <w:sz w:val="20"/>
          <w:szCs w:val="20"/>
        </w:rPr>
      </w:pPr>
    </w:p>
    <w:p w14:paraId="66F5BAA0" w14:textId="6548C19A" w:rsidR="00776AA8" w:rsidRPr="00DF1A8E" w:rsidRDefault="00C47B3B" w:rsidP="3EEEC545">
      <w:pPr>
        <w:spacing w:after="0"/>
        <w:rPr>
          <w:rFonts w:ascii="Arial" w:hAnsi="Arial" w:cs="Arial"/>
          <w:sz w:val="20"/>
          <w:szCs w:val="20"/>
        </w:rPr>
      </w:pPr>
      <w:r w:rsidRPr="00DF1A8E">
        <w:rPr>
          <w:rFonts w:ascii="Arial" w:hAnsi="Arial" w:cs="Arial"/>
          <w:sz w:val="20"/>
          <w:szCs w:val="20"/>
        </w:rPr>
        <w:t xml:space="preserve">By: </w:t>
      </w:r>
      <w:r w:rsidR="00595C83" w:rsidRPr="00DF1A8E">
        <w:rPr>
          <w:rFonts w:ascii="Arial" w:hAnsi="Arial" w:cs="Arial"/>
          <w:sz w:val="20"/>
          <w:szCs w:val="20"/>
        </w:rPr>
        <w:t>__________________________</w:t>
      </w:r>
      <w:r w:rsidR="009A6C3C" w:rsidRPr="00DF1A8E">
        <w:rPr>
          <w:rFonts w:ascii="Arial" w:hAnsi="Arial" w:cs="Arial"/>
          <w:sz w:val="20"/>
          <w:szCs w:val="20"/>
        </w:rPr>
        <w:t>___</w:t>
      </w:r>
      <w:r w:rsidR="0022147B">
        <w:rPr>
          <w:rFonts w:ascii="Arial" w:hAnsi="Arial" w:cs="Arial"/>
          <w:sz w:val="20"/>
          <w:szCs w:val="20"/>
        </w:rPr>
        <w:t>__</w:t>
      </w:r>
      <w:r w:rsidR="009A6C3C" w:rsidRPr="00DF1A8E">
        <w:rPr>
          <w:rFonts w:ascii="Arial" w:hAnsi="Arial" w:cs="Arial"/>
          <w:sz w:val="20"/>
          <w:szCs w:val="20"/>
        </w:rPr>
        <w:t>__</w:t>
      </w:r>
      <w:r w:rsidR="00776AA8" w:rsidRPr="00DF1A8E">
        <w:rPr>
          <w:rFonts w:ascii="Arial" w:hAnsi="Arial" w:cs="Arial"/>
          <w:sz w:val="20"/>
          <w:szCs w:val="20"/>
        </w:rPr>
        <w:t xml:space="preserve">                      </w:t>
      </w:r>
      <w:r w:rsidR="0022147B" w:rsidRPr="00DF1A8E">
        <w:rPr>
          <w:rFonts w:ascii="Arial" w:hAnsi="Arial" w:cs="Arial"/>
          <w:sz w:val="20"/>
          <w:szCs w:val="20"/>
        </w:rPr>
        <w:t>ATTEST: _</w:t>
      </w:r>
      <w:r w:rsidR="00776AA8" w:rsidRPr="00DF1A8E">
        <w:rPr>
          <w:rFonts w:ascii="Arial" w:hAnsi="Arial" w:cs="Arial"/>
          <w:sz w:val="20"/>
          <w:szCs w:val="20"/>
        </w:rPr>
        <w:t>_____________</w:t>
      </w:r>
      <w:r w:rsidR="0084287F" w:rsidRPr="00DF1A8E">
        <w:rPr>
          <w:rFonts w:ascii="Arial" w:hAnsi="Arial" w:cs="Arial"/>
          <w:sz w:val="20"/>
          <w:szCs w:val="20"/>
        </w:rPr>
        <w:t>______</w:t>
      </w:r>
      <w:r w:rsidR="00776AA8" w:rsidRPr="00DF1A8E">
        <w:rPr>
          <w:rFonts w:ascii="Arial" w:hAnsi="Arial" w:cs="Arial"/>
          <w:sz w:val="20"/>
          <w:szCs w:val="20"/>
        </w:rPr>
        <w:t>_____________</w:t>
      </w:r>
    </w:p>
    <w:p w14:paraId="524CEA7E" w14:textId="6D25FA45" w:rsidR="003377D9" w:rsidRDefault="003377D9" w:rsidP="3EEEC5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F1A8E">
        <w:rPr>
          <w:rFonts w:ascii="Arial" w:hAnsi="Arial" w:cs="Arial"/>
          <w:sz w:val="20"/>
          <w:szCs w:val="20"/>
        </w:rPr>
        <w:t xml:space="preserve">     </w:t>
      </w:r>
      <w:r w:rsidR="0084287F" w:rsidRPr="00DF1A8E">
        <w:rPr>
          <w:rFonts w:ascii="Arial" w:hAnsi="Arial" w:cs="Arial"/>
          <w:sz w:val="20"/>
          <w:szCs w:val="20"/>
        </w:rPr>
        <w:t xml:space="preserve">  </w:t>
      </w:r>
      <w:r w:rsidR="00F05D6E">
        <w:rPr>
          <w:rFonts w:ascii="Arial" w:hAnsi="Arial" w:cs="Arial"/>
          <w:sz w:val="20"/>
          <w:szCs w:val="20"/>
        </w:rPr>
        <w:t xml:space="preserve">Rex Northup M.D., </w:t>
      </w:r>
      <w:r w:rsidR="00776AA8" w:rsidRPr="00DF1A8E">
        <w:rPr>
          <w:rFonts w:ascii="Arial" w:hAnsi="Arial" w:cs="Arial"/>
          <w:sz w:val="20"/>
          <w:szCs w:val="20"/>
        </w:rPr>
        <w:t>Board C</w:t>
      </w:r>
      <w:r w:rsidR="00776AA8" w:rsidRPr="3EEEC545">
        <w:rPr>
          <w:rFonts w:ascii="Arial" w:hAnsi="Arial" w:cs="Arial"/>
          <w:sz w:val="20"/>
          <w:szCs w:val="20"/>
        </w:rPr>
        <w:t xml:space="preserve">hair </w:t>
      </w:r>
      <w:r>
        <w:tab/>
      </w:r>
      <w:r>
        <w:tab/>
      </w:r>
      <w:r w:rsidR="00CD49AF" w:rsidRPr="3EEEC545">
        <w:rPr>
          <w:rFonts w:ascii="Arial" w:hAnsi="Arial" w:cs="Arial"/>
          <w:sz w:val="20"/>
          <w:szCs w:val="20"/>
        </w:rPr>
        <w:t xml:space="preserve">      </w:t>
      </w:r>
      <w:r w:rsidR="0022147B">
        <w:rPr>
          <w:rFonts w:ascii="Arial" w:hAnsi="Arial" w:cs="Arial"/>
          <w:sz w:val="20"/>
          <w:szCs w:val="20"/>
        </w:rPr>
        <w:t xml:space="preserve">                              </w:t>
      </w:r>
      <w:r w:rsidR="00E51A85">
        <w:rPr>
          <w:rFonts w:ascii="Arial" w:hAnsi="Arial" w:cs="Arial"/>
          <w:sz w:val="20"/>
          <w:szCs w:val="20"/>
        </w:rPr>
        <w:t>Lindsey Cannon</w:t>
      </w:r>
      <w:r w:rsidR="3144CDED" w:rsidRPr="3EEEC545">
        <w:rPr>
          <w:rFonts w:ascii="Arial" w:hAnsi="Arial" w:cs="Arial"/>
          <w:sz w:val="20"/>
          <w:szCs w:val="20"/>
        </w:rPr>
        <w:t>, Executive Director</w:t>
      </w:r>
    </w:p>
    <w:sectPr w:rsidR="003377D9" w:rsidSect="00776AA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83F"/>
    <w:multiLevelType w:val="hybridMultilevel"/>
    <w:tmpl w:val="FDF65A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9D4967"/>
    <w:multiLevelType w:val="hybridMultilevel"/>
    <w:tmpl w:val="6A2A25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E4EB0"/>
    <w:multiLevelType w:val="hybridMultilevel"/>
    <w:tmpl w:val="6A2A25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B407F"/>
    <w:multiLevelType w:val="hybridMultilevel"/>
    <w:tmpl w:val="6BE0F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B546E"/>
    <w:multiLevelType w:val="hybridMultilevel"/>
    <w:tmpl w:val="6A2A2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5741B"/>
    <w:multiLevelType w:val="hybridMultilevel"/>
    <w:tmpl w:val="98CEB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428D2"/>
    <w:multiLevelType w:val="hybridMultilevel"/>
    <w:tmpl w:val="6A2A25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8199">
    <w:abstractNumId w:val="5"/>
  </w:num>
  <w:num w:numId="2" w16cid:durableId="2010016370">
    <w:abstractNumId w:val="4"/>
  </w:num>
  <w:num w:numId="3" w16cid:durableId="331418188">
    <w:abstractNumId w:val="3"/>
  </w:num>
  <w:num w:numId="4" w16cid:durableId="1052734908">
    <w:abstractNumId w:val="6"/>
  </w:num>
  <w:num w:numId="5" w16cid:durableId="798450751">
    <w:abstractNumId w:val="1"/>
  </w:num>
  <w:num w:numId="6" w16cid:durableId="245457893">
    <w:abstractNumId w:val="2"/>
  </w:num>
  <w:num w:numId="7" w16cid:durableId="133734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3B"/>
    <w:rsid w:val="0000374E"/>
    <w:rsid w:val="000114A1"/>
    <w:rsid w:val="00015CAC"/>
    <w:rsid w:val="00020CBC"/>
    <w:rsid w:val="000232C7"/>
    <w:rsid w:val="00023A9C"/>
    <w:rsid w:val="000520EA"/>
    <w:rsid w:val="000B18F2"/>
    <w:rsid w:val="000B4EC0"/>
    <w:rsid w:val="000C4B63"/>
    <w:rsid w:val="000F51E3"/>
    <w:rsid w:val="00112025"/>
    <w:rsid w:val="001347D8"/>
    <w:rsid w:val="001406E2"/>
    <w:rsid w:val="00151B26"/>
    <w:rsid w:val="00167F82"/>
    <w:rsid w:val="001856C1"/>
    <w:rsid w:val="001A15DB"/>
    <w:rsid w:val="001A3CC8"/>
    <w:rsid w:val="001A5775"/>
    <w:rsid w:val="001C011C"/>
    <w:rsid w:val="001C0FA7"/>
    <w:rsid w:val="001D470D"/>
    <w:rsid w:val="0020518F"/>
    <w:rsid w:val="00206C14"/>
    <w:rsid w:val="00214FD5"/>
    <w:rsid w:val="00217F59"/>
    <w:rsid w:val="0022147B"/>
    <w:rsid w:val="002249B5"/>
    <w:rsid w:val="00232042"/>
    <w:rsid w:val="00237F73"/>
    <w:rsid w:val="00241A2B"/>
    <w:rsid w:val="002612A8"/>
    <w:rsid w:val="00281FD9"/>
    <w:rsid w:val="00285FF8"/>
    <w:rsid w:val="002B0C59"/>
    <w:rsid w:val="002C2F03"/>
    <w:rsid w:val="002E2FB6"/>
    <w:rsid w:val="0030356D"/>
    <w:rsid w:val="00320DA3"/>
    <w:rsid w:val="003377D9"/>
    <w:rsid w:val="00370270"/>
    <w:rsid w:val="0037056C"/>
    <w:rsid w:val="0038345A"/>
    <w:rsid w:val="003A3C02"/>
    <w:rsid w:val="003A5A15"/>
    <w:rsid w:val="003D1091"/>
    <w:rsid w:val="003F70D9"/>
    <w:rsid w:val="0040564A"/>
    <w:rsid w:val="004066B7"/>
    <w:rsid w:val="00411FC5"/>
    <w:rsid w:val="00441F03"/>
    <w:rsid w:val="00445A91"/>
    <w:rsid w:val="0045622F"/>
    <w:rsid w:val="004678DA"/>
    <w:rsid w:val="00467CEA"/>
    <w:rsid w:val="004722D2"/>
    <w:rsid w:val="00477FE9"/>
    <w:rsid w:val="00481B23"/>
    <w:rsid w:val="0048512F"/>
    <w:rsid w:val="004A2762"/>
    <w:rsid w:val="004A31ED"/>
    <w:rsid w:val="004F685A"/>
    <w:rsid w:val="005010D3"/>
    <w:rsid w:val="005112BA"/>
    <w:rsid w:val="00517AEA"/>
    <w:rsid w:val="005302A6"/>
    <w:rsid w:val="00535208"/>
    <w:rsid w:val="00563DB8"/>
    <w:rsid w:val="00595C83"/>
    <w:rsid w:val="005A1FC9"/>
    <w:rsid w:val="005B59CE"/>
    <w:rsid w:val="005D2C46"/>
    <w:rsid w:val="005D2F8A"/>
    <w:rsid w:val="005D64FD"/>
    <w:rsid w:val="005E647D"/>
    <w:rsid w:val="00610D65"/>
    <w:rsid w:val="00615896"/>
    <w:rsid w:val="006352E0"/>
    <w:rsid w:val="00636159"/>
    <w:rsid w:val="0064A56E"/>
    <w:rsid w:val="006570C0"/>
    <w:rsid w:val="006709F3"/>
    <w:rsid w:val="0067385E"/>
    <w:rsid w:val="00687094"/>
    <w:rsid w:val="00692173"/>
    <w:rsid w:val="006932EA"/>
    <w:rsid w:val="006C689B"/>
    <w:rsid w:val="006D0004"/>
    <w:rsid w:val="006D0617"/>
    <w:rsid w:val="006E3430"/>
    <w:rsid w:val="0070365E"/>
    <w:rsid w:val="007049FE"/>
    <w:rsid w:val="00734204"/>
    <w:rsid w:val="00736ECD"/>
    <w:rsid w:val="007552BE"/>
    <w:rsid w:val="00762909"/>
    <w:rsid w:val="00762E6E"/>
    <w:rsid w:val="00766696"/>
    <w:rsid w:val="007763EC"/>
    <w:rsid w:val="00776AA8"/>
    <w:rsid w:val="007A0FB5"/>
    <w:rsid w:val="007A5B1D"/>
    <w:rsid w:val="007A62BE"/>
    <w:rsid w:val="007C68A7"/>
    <w:rsid w:val="007D6AD7"/>
    <w:rsid w:val="007E1B22"/>
    <w:rsid w:val="007E2CC4"/>
    <w:rsid w:val="007F058E"/>
    <w:rsid w:val="007F312B"/>
    <w:rsid w:val="007F380A"/>
    <w:rsid w:val="00805F28"/>
    <w:rsid w:val="008130BD"/>
    <w:rsid w:val="00824643"/>
    <w:rsid w:val="008253E0"/>
    <w:rsid w:val="0084287F"/>
    <w:rsid w:val="0084687D"/>
    <w:rsid w:val="008626F0"/>
    <w:rsid w:val="00873014"/>
    <w:rsid w:val="008A659A"/>
    <w:rsid w:val="008B4696"/>
    <w:rsid w:val="008B505A"/>
    <w:rsid w:val="008D3D96"/>
    <w:rsid w:val="008D70EC"/>
    <w:rsid w:val="008E2BC3"/>
    <w:rsid w:val="008E4CD9"/>
    <w:rsid w:val="008F4310"/>
    <w:rsid w:val="009001E6"/>
    <w:rsid w:val="009027F6"/>
    <w:rsid w:val="00907CA2"/>
    <w:rsid w:val="00917643"/>
    <w:rsid w:val="00931E08"/>
    <w:rsid w:val="00937017"/>
    <w:rsid w:val="00946382"/>
    <w:rsid w:val="009549C1"/>
    <w:rsid w:val="0096730C"/>
    <w:rsid w:val="00987D41"/>
    <w:rsid w:val="009A253A"/>
    <w:rsid w:val="009A59C9"/>
    <w:rsid w:val="009A6C3C"/>
    <w:rsid w:val="009A7721"/>
    <w:rsid w:val="009C0211"/>
    <w:rsid w:val="009C7BEC"/>
    <w:rsid w:val="009E5C3E"/>
    <w:rsid w:val="00A0322D"/>
    <w:rsid w:val="00A203B6"/>
    <w:rsid w:val="00A62475"/>
    <w:rsid w:val="00A6377E"/>
    <w:rsid w:val="00AD3FDA"/>
    <w:rsid w:val="00AD7E0B"/>
    <w:rsid w:val="00AF368F"/>
    <w:rsid w:val="00B0324B"/>
    <w:rsid w:val="00B04FB8"/>
    <w:rsid w:val="00B07F90"/>
    <w:rsid w:val="00B12776"/>
    <w:rsid w:val="00B1775B"/>
    <w:rsid w:val="00B33E57"/>
    <w:rsid w:val="00B41756"/>
    <w:rsid w:val="00B55591"/>
    <w:rsid w:val="00B623DF"/>
    <w:rsid w:val="00B62682"/>
    <w:rsid w:val="00B937AA"/>
    <w:rsid w:val="00B969A6"/>
    <w:rsid w:val="00B97654"/>
    <w:rsid w:val="00BB6F26"/>
    <w:rsid w:val="00BF2D9F"/>
    <w:rsid w:val="00C021E6"/>
    <w:rsid w:val="00C205DC"/>
    <w:rsid w:val="00C22D4A"/>
    <w:rsid w:val="00C3096C"/>
    <w:rsid w:val="00C33578"/>
    <w:rsid w:val="00C409BA"/>
    <w:rsid w:val="00C47B3B"/>
    <w:rsid w:val="00C56FEF"/>
    <w:rsid w:val="00C6666B"/>
    <w:rsid w:val="00C72024"/>
    <w:rsid w:val="00C81D02"/>
    <w:rsid w:val="00CA24D5"/>
    <w:rsid w:val="00CC02C7"/>
    <w:rsid w:val="00CC3924"/>
    <w:rsid w:val="00CC7771"/>
    <w:rsid w:val="00CD49AF"/>
    <w:rsid w:val="00CE148E"/>
    <w:rsid w:val="00CF7139"/>
    <w:rsid w:val="00D25467"/>
    <w:rsid w:val="00D51702"/>
    <w:rsid w:val="00D61632"/>
    <w:rsid w:val="00D677F7"/>
    <w:rsid w:val="00D70566"/>
    <w:rsid w:val="00DC2B39"/>
    <w:rsid w:val="00DC4073"/>
    <w:rsid w:val="00DC48A2"/>
    <w:rsid w:val="00DD2724"/>
    <w:rsid w:val="00DF0257"/>
    <w:rsid w:val="00DF1A8E"/>
    <w:rsid w:val="00E02F3C"/>
    <w:rsid w:val="00E130E8"/>
    <w:rsid w:val="00E214D8"/>
    <w:rsid w:val="00E24986"/>
    <w:rsid w:val="00E51A85"/>
    <w:rsid w:val="00E766D3"/>
    <w:rsid w:val="00E76959"/>
    <w:rsid w:val="00E919DD"/>
    <w:rsid w:val="00E9354C"/>
    <w:rsid w:val="00EA3BBD"/>
    <w:rsid w:val="00ED1A74"/>
    <w:rsid w:val="00ED4C63"/>
    <w:rsid w:val="00EE2549"/>
    <w:rsid w:val="00F05D6E"/>
    <w:rsid w:val="00F12F1D"/>
    <w:rsid w:val="00F214A3"/>
    <w:rsid w:val="00F6442D"/>
    <w:rsid w:val="00F6484F"/>
    <w:rsid w:val="00F72831"/>
    <w:rsid w:val="00F77AA7"/>
    <w:rsid w:val="00F77EDE"/>
    <w:rsid w:val="00FB0C84"/>
    <w:rsid w:val="00FC51C0"/>
    <w:rsid w:val="00FC7B53"/>
    <w:rsid w:val="00FD0071"/>
    <w:rsid w:val="00FE4E69"/>
    <w:rsid w:val="00FE5973"/>
    <w:rsid w:val="00FF7B96"/>
    <w:rsid w:val="06B8672D"/>
    <w:rsid w:val="0B49E85A"/>
    <w:rsid w:val="0EE63332"/>
    <w:rsid w:val="14D7A243"/>
    <w:rsid w:val="156B4314"/>
    <w:rsid w:val="167C7B97"/>
    <w:rsid w:val="17071375"/>
    <w:rsid w:val="1B46E3C7"/>
    <w:rsid w:val="1BF8838B"/>
    <w:rsid w:val="1CE7D91D"/>
    <w:rsid w:val="1DA44E9A"/>
    <w:rsid w:val="1E34F001"/>
    <w:rsid w:val="1ED8BE9E"/>
    <w:rsid w:val="1EF8FCFD"/>
    <w:rsid w:val="1F0344FD"/>
    <w:rsid w:val="1F32EB4A"/>
    <w:rsid w:val="207EFF00"/>
    <w:rsid w:val="209AFE26"/>
    <w:rsid w:val="2172C1F3"/>
    <w:rsid w:val="230E9254"/>
    <w:rsid w:val="235133C3"/>
    <w:rsid w:val="237B9CA1"/>
    <w:rsid w:val="23C72CCB"/>
    <w:rsid w:val="26463316"/>
    <w:rsid w:val="26EC960D"/>
    <w:rsid w:val="28BB9469"/>
    <w:rsid w:val="2BA56DD6"/>
    <w:rsid w:val="2ED19C7B"/>
    <w:rsid w:val="312AAE39"/>
    <w:rsid w:val="3144CDED"/>
    <w:rsid w:val="315E4A32"/>
    <w:rsid w:val="338A1F90"/>
    <w:rsid w:val="3692926A"/>
    <w:rsid w:val="37D1CB74"/>
    <w:rsid w:val="38D2C1D7"/>
    <w:rsid w:val="3979E24D"/>
    <w:rsid w:val="3AE1F529"/>
    <w:rsid w:val="3CA610F2"/>
    <w:rsid w:val="3DD7FD1C"/>
    <w:rsid w:val="3E21BEB3"/>
    <w:rsid w:val="3EEEC545"/>
    <w:rsid w:val="3EFEEE87"/>
    <w:rsid w:val="40C4596B"/>
    <w:rsid w:val="4279A41D"/>
    <w:rsid w:val="42DDF42A"/>
    <w:rsid w:val="43168B79"/>
    <w:rsid w:val="443D64F2"/>
    <w:rsid w:val="45B144DF"/>
    <w:rsid w:val="45FC95BD"/>
    <w:rsid w:val="49AEAEF3"/>
    <w:rsid w:val="4AD006E0"/>
    <w:rsid w:val="4F55FAF2"/>
    <w:rsid w:val="4F854D63"/>
    <w:rsid w:val="501B03E0"/>
    <w:rsid w:val="5390F0C1"/>
    <w:rsid w:val="5577567E"/>
    <w:rsid w:val="58D94CF3"/>
    <w:rsid w:val="58FF5C8E"/>
    <w:rsid w:val="5CE24F03"/>
    <w:rsid w:val="5E7E1F64"/>
    <w:rsid w:val="61D73CFE"/>
    <w:rsid w:val="670377E7"/>
    <w:rsid w:val="685CAF58"/>
    <w:rsid w:val="6B9385B2"/>
    <w:rsid w:val="6BBDC0AD"/>
    <w:rsid w:val="709131D0"/>
    <w:rsid w:val="7202C736"/>
    <w:rsid w:val="7262B687"/>
    <w:rsid w:val="72B96500"/>
    <w:rsid w:val="739B8A1F"/>
    <w:rsid w:val="752F6E26"/>
    <w:rsid w:val="76934DAD"/>
    <w:rsid w:val="78E2A38A"/>
    <w:rsid w:val="7A02EA1A"/>
    <w:rsid w:val="7A0A7F1C"/>
    <w:rsid w:val="7D421FDE"/>
    <w:rsid w:val="7EAEE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6EB5"/>
  <w15:chartTrackingRefBased/>
  <w15:docId w15:val="{B057DE32-7875-4917-A80D-764D6B81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3E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B0C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77BC1CDC4A49ADA6AE0D1A127EED" ma:contentTypeVersion="16" ma:contentTypeDescription="Create a new document." ma:contentTypeScope="" ma:versionID="e26af59749fb76171f004f64fb16c2b9">
  <xsd:schema xmlns:xsd="http://www.w3.org/2001/XMLSchema" xmlns:xs="http://www.w3.org/2001/XMLSchema" xmlns:p="http://schemas.microsoft.com/office/2006/metadata/properties" xmlns:ns2="ee146585-c855-463c-898a-9be9b79ba9e3" xmlns:ns3="e865b821-754b-44ce-aab6-2a1cda27c6a2" targetNamespace="http://schemas.microsoft.com/office/2006/metadata/properties" ma:root="true" ma:fieldsID="2e5a3d6506d8d60d962748d4d29a7142" ns2:_="" ns3:_="">
    <xsd:import namespace="ee146585-c855-463c-898a-9be9b79ba9e3"/>
    <xsd:import namespace="e865b821-754b-44ce-aab6-2a1cda27c6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6585-c855-463c-898a-9be9b79ba9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1f2b64-cd54-4d19-969f-7ce00a884d57}" ma:internalName="TaxCatchAll" ma:showField="CatchAllData" ma:web="ee146585-c855-463c-898a-9be9b79ba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821-754b-44ce-aab6-2a1cda27c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853528-baaa-4551-bdb8-004e6a99b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146585-c855-463c-898a-9be9b79ba9e3">
      <UserInfo>
        <DisplayName/>
        <AccountId xsi:nil="true"/>
        <AccountType/>
      </UserInfo>
    </SharedWithUsers>
    <lcf76f155ced4ddcb4097134ff3c332f xmlns="e865b821-754b-44ce-aab6-2a1cda27c6a2">
      <Terms xmlns="http://schemas.microsoft.com/office/infopath/2007/PartnerControls"/>
    </lcf76f155ced4ddcb4097134ff3c332f>
    <TaxCatchAll xmlns="ee146585-c855-463c-898a-9be9b79ba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081E5-4DE3-489C-9F6A-62A8BC8AD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6585-c855-463c-898a-9be9b79ba9e3"/>
    <ds:schemaRef ds:uri="e865b821-754b-44ce-aab6-2a1cda27c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2A326-643D-4AA1-B602-79581F5B0D75}">
  <ds:schemaRefs>
    <ds:schemaRef ds:uri="http://schemas.microsoft.com/office/2006/metadata/properties"/>
    <ds:schemaRef ds:uri="http://schemas.microsoft.com/office/infopath/2007/PartnerControls"/>
    <ds:schemaRef ds:uri="ee146585-c855-463c-898a-9be9b79ba9e3"/>
    <ds:schemaRef ds:uri="e865b821-754b-44ce-aab6-2a1cda27c6a2"/>
  </ds:schemaRefs>
</ds:datastoreItem>
</file>

<file path=customXml/itemProps3.xml><?xml version="1.0" encoding="utf-8"?>
<ds:datastoreItem xmlns:ds="http://schemas.openxmlformats.org/officeDocument/2006/customXml" ds:itemID="{257394B1-F2EC-479D-9F31-6AC961A23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2350</Characters>
  <Application>Microsoft Office Word</Application>
  <DocSecurity>0</DocSecurity>
  <PresentationFormat/>
  <Lines>127</Lines>
  <Paragraphs>96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2022-02 - Request for an AGO to address Banking (A4547936).DOCX</dc:title>
  <dc:subject/>
  <dc:creator>Tammy Greer</dc:creator>
  <cp:keywords/>
  <dc:description/>
  <cp:lastModifiedBy>Tammy Abrams</cp:lastModifiedBy>
  <cp:revision>39</cp:revision>
  <cp:lastPrinted>2025-01-06T17:56:00Z</cp:lastPrinted>
  <dcterms:created xsi:type="dcterms:W3CDTF">2025-01-06T17:56:00Z</dcterms:created>
  <dcterms:modified xsi:type="dcterms:W3CDTF">2025-10-07T18:27:00Z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22300</vt:r8>
  </property>
  <property fmtid="{D5CDD505-2E9C-101B-9397-08002B2CF9AE}" pid="3" name="ContentTypeId">
    <vt:lpwstr>0x0101004EF777BC1CDC4A49ADA6AE0D1A127EED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